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4B3E" w:rsidRDefault="00DB4B3E">
      <w:pPr>
        <w:rPr>
          <w:noProof/>
          <w:lang w:val="en-US"/>
        </w:rPr>
      </w:pPr>
      <w:bookmarkStart w:id="0" w:name="_GoBack"/>
      <w:r>
        <w:rPr>
          <w:noProof/>
          <w:lang w:val="en-US"/>
        </w:rPr>
        <w:drawing>
          <wp:anchor distT="0" distB="0" distL="114300" distR="114300" simplePos="0" relativeHeight="251661312" behindDoc="1" locked="0" layoutInCell="1" allowOverlap="1" wp14:anchorId="2B804367" wp14:editId="72A68402">
            <wp:simplePos x="0" y="0"/>
            <wp:positionH relativeFrom="column">
              <wp:posOffset>-254635</wp:posOffset>
            </wp:positionH>
            <wp:positionV relativeFrom="paragraph">
              <wp:posOffset>4224655</wp:posOffset>
            </wp:positionV>
            <wp:extent cx="7291705" cy="10142855"/>
            <wp:effectExtent l="19050" t="19050" r="4445" b="0"/>
            <wp:wrapThrough wrapText="bothSides">
              <wp:wrapPolygon edited="0">
                <wp:start x="-56" y="-41"/>
                <wp:lineTo x="-56" y="21582"/>
                <wp:lineTo x="21613" y="21582"/>
                <wp:lineTo x="21613" y="-41"/>
                <wp:lineTo x="-56" y="-41"/>
              </wp:wrapPolygon>
            </wp:wrapThrough>
            <wp:docPr id="5" name="Picture 5" descr="C:\Users\user\Desktop\licencas\MINISTERIO DE INDUSTRIA E COMERCIO LICENCA RETIFICADA COM BRAZA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licencas\MINISTERIO DE INDUSTRIA E COMERCIO LICENCA RETIFICADA COM BRAZAO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1705" cy="10142855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" lastClr="FFFFFF"/>
                      </a:solidFill>
                    </a:ln>
                  </pic:spPr>
                </pic:pic>
              </a:graphicData>
            </a:graphic>
          </wp:anchor>
        </w:drawing>
      </w:r>
      <w:bookmarkEnd w:id="0"/>
    </w:p>
    <w:p w:rsidR="00DE3530" w:rsidRDefault="00DB4B3E">
      <w:r>
        <w:rPr>
          <w:noProof/>
          <w:lang w:val="en-US"/>
        </w:rPr>
        <w:lastRenderedPageBreak/>
        <w:drawing>
          <wp:anchor distT="0" distB="0" distL="114300" distR="114300" simplePos="0" relativeHeight="251663360" behindDoc="1" locked="0" layoutInCell="1" allowOverlap="1" wp14:anchorId="37ABD736" wp14:editId="566C12C0">
            <wp:simplePos x="0" y="0"/>
            <wp:positionH relativeFrom="column">
              <wp:posOffset>-615950</wp:posOffset>
            </wp:positionH>
            <wp:positionV relativeFrom="paragraph">
              <wp:posOffset>-400685</wp:posOffset>
            </wp:positionV>
            <wp:extent cx="7242810" cy="10079355"/>
            <wp:effectExtent l="19050" t="0" r="0" b="0"/>
            <wp:wrapTight wrapText="bothSides">
              <wp:wrapPolygon edited="0">
                <wp:start x="-57" y="0"/>
                <wp:lineTo x="-57" y="21555"/>
                <wp:lineTo x="21589" y="21555"/>
                <wp:lineTo x="21589" y="0"/>
                <wp:lineTo x="-57" y="0"/>
              </wp:wrapPolygon>
            </wp:wrapTight>
            <wp:docPr id="6" name="Picture 6" descr="C:\Users\user\Desktop\licencas\MINISTERIO DE INDUSTRIA E COMERCIO LICENCA RETIFICADA VERS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licencas\MINISTERIO DE INDUSTRIA E COMERCIO LICENCA RETIFICADA VERSO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2810" cy="10079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DE3530" w:rsidSect="00C6562F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2"/>
  </w:compat>
  <w:rsids>
    <w:rsidRoot w:val="00DE3530"/>
    <w:rsid w:val="00070F26"/>
    <w:rsid w:val="0013559D"/>
    <w:rsid w:val="001A1457"/>
    <w:rsid w:val="001A3DE3"/>
    <w:rsid w:val="001F7F98"/>
    <w:rsid w:val="002626C6"/>
    <w:rsid w:val="00273471"/>
    <w:rsid w:val="003034F2"/>
    <w:rsid w:val="0035766D"/>
    <w:rsid w:val="003840AB"/>
    <w:rsid w:val="004970A8"/>
    <w:rsid w:val="005F5E3C"/>
    <w:rsid w:val="00654111"/>
    <w:rsid w:val="007045AA"/>
    <w:rsid w:val="0089396D"/>
    <w:rsid w:val="00943E84"/>
    <w:rsid w:val="00AD0C43"/>
    <w:rsid w:val="00B113BD"/>
    <w:rsid w:val="00B663CD"/>
    <w:rsid w:val="00C6019C"/>
    <w:rsid w:val="00C6562F"/>
    <w:rsid w:val="00CB4E4F"/>
    <w:rsid w:val="00DB4B3E"/>
    <w:rsid w:val="00DC0B76"/>
    <w:rsid w:val="00DE3530"/>
    <w:rsid w:val="00F55BC2"/>
    <w:rsid w:val="00FE1B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Z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6562F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E35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E353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Z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E35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E353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C3278D5-A970-46F9-8C28-11F43EEA8A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4537</TotalTime>
  <Pages>2</Pages>
  <Words>0</Words>
  <Characters>3</Characters>
  <Application>Microsoft Office Word</Application>
  <DocSecurity>0</DocSecurity>
  <Lines>1</Lines>
  <Paragraphs>1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Hewlett-Packard Company</Company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admin</cp:lastModifiedBy>
  <cp:revision>17</cp:revision>
  <cp:lastPrinted>2015-10-02T03:33:00Z</cp:lastPrinted>
  <dcterms:created xsi:type="dcterms:W3CDTF">2012-12-26T15:43:00Z</dcterms:created>
  <dcterms:modified xsi:type="dcterms:W3CDTF">2017-11-22T19:19:00Z</dcterms:modified>
</cp:coreProperties>
</file>